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981D" w14:textId="3E39960C" w:rsidR="00F14EF6" w:rsidRDefault="00EC1C9F" w:rsidP="00F14EF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Тест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для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8 </w:t>
      </w:r>
      <w:bookmarkStart w:id="0" w:name="_GoBack"/>
      <w:bookmarkEnd w:id="0"/>
      <w:r w:rsidR="00F14EF6">
        <w:rPr>
          <w:rFonts w:ascii="Times" w:hAnsi="Times" w:cs="Times"/>
          <w:b/>
          <w:bCs/>
          <w:sz w:val="32"/>
          <w:szCs w:val="32"/>
          <w:lang w:val="en-US"/>
        </w:rPr>
        <w:t xml:space="preserve">классов </w:t>
      </w:r>
      <w:proofErr w:type="spellStart"/>
      <w:r w:rsidR="00F14EF6">
        <w:rPr>
          <w:rFonts w:ascii="Times" w:hAnsi="Times" w:cs="Times"/>
          <w:b/>
          <w:bCs/>
          <w:sz w:val="32"/>
          <w:szCs w:val="32"/>
          <w:lang w:val="en-US"/>
        </w:rPr>
        <w:t>по</w:t>
      </w:r>
      <w:proofErr w:type="spellEnd"/>
      <w:r w:rsidR="00F14EF6">
        <w:rPr>
          <w:rFonts w:ascii="Times" w:hAnsi="Times" w:cs="Times"/>
          <w:b/>
          <w:bCs/>
          <w:sz w:val="32"/>
          <w:szCs w:val="32"/>
          <w:lang w:val="en-US"/>
        </w:rPr>
        <w:t xml:space="preserve"> «</w:t>
      </w:r>
      <w:proofErr w:type="spellStart"/>
      <w:r w:rsidR="00F14EF6">
        <w:rPr>
          <w:rFonts w:ascii="Times" w:hAnsi="Times" w:cs="Times"/>
          <w:b/>
          <w:bCs/>
          <w:sz w:val="32"/>
          <w:szCs w:val="32"/>
          <w:lang w:val="en-US"/>
        </w:rPr>
        <w:t>Физической</w:t>
      </w:r>
      <w:proofErr w:type="spellEnd"/>
      <w:r w:rsidR="00F14EF6"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 w:rsidR="00F14EF6">
        <w:rPr>
          <w:rFonts w:ascii="Times" w:hAnsi="Times" w:cs="Times"/>
          <w:b/>
          <w:bCs/>
          <w:sz w:val="32"/>
          <w:szCs w:val="32"/>
          <w:lang w:val="en-US"/>
        </w:rPr>
        <w:t>культуре</w:t>
      </w:r>
      <w:proofErr w:type="spellEnd"/>
      <w:r w:rsidR="00F14EF6">
        <w:rPr>
          <w:rFonts w:ascii="Times" w:hAnsi="Times" w:cs="Times"/>
          <w:b/>
          <w:bCs/>
          <w:sz w:val="32"/>
          <w:szCs w:val="32"/>
          <w:lang w:val="en-US"/>
        </w:rPr>
        <w:t>»</w:t>
      </w:r>
    </w:p>
    <w:p w14:paraId="487E8234" w14:textId="77777777" w:rsidR="00F14EF6" w:rsidRDefault="00F14EF6" w:rsidP="00F14EF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sz w:val="32"/>
          <w:szCs w:val="32"/>
          <w:lang w:val="en-US"/>
        </w:rPr>
        <w:t>Задания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включают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20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вопросов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к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каждому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из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которых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предложено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 xml:space="preserve">3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варианта</w:t>
      </w:r>
      <w:proofErr w:type="spellEnd"/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ответа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Вам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нужно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выбрать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> 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только</w:t>
      </w:r>
      <w:proofErr w:type="spellEnd"/>
      <w:r>
        <w:rPr>
          <w:rFonts w:ascii="Times" w:hAnsi="Times" w:cs="Times"/>
          <w:sz w:val="32"/>
          <w:szCs w:val="32"/>
          <w:lang w:val="en-US"/>
        </w:rPr>
        <w:t> 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один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ответ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который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Вы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считаете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правильным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Ответ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выделить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любым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символом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sz w:val="32"/>
          <w:szCs w:val="32"/>
          <w:lang w:val="en-US"/>
        </w:rPr>
        <w:t>Оценивается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правильный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ответ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в 1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балл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  <w:proofErr w:type="gramEnd"/>
    </w:p>
    <w:p w14:paraId="3855CD7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1.Где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проходили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первые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Олимпийские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игры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современности</w:t>
      </w:r>
      <w:proofErr w:type="spellEnd"/>
    </w:p>
    <w:p w14:paraId="4EB95B5A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в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Греции</w:t>
      </w:r>
      <w:proofErr w:type="spellEnd"/>
    </w:p>
    <w:p w14:paraId="37F259D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в) в СССР</w:t>
      </w:r>
    </w:p>
    <w:p w14:paraId="676D9E9D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в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Корее</w:t>
      </w:r>
      <w:proofErr w:type="spellEnd"/>
    </w:p>
    <w:p w14:paraId="736AE37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2.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Выберете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правильный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состав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талисманов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Олимпийских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игр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Сочи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2014 г.</w:t>
      </w:r>
      <w:proofErr w:type="gramEnd"/>
      <w:r>
        <w:rPr>
          <w:rFonts w:ascii="Times" w:hAnsi="Times" w:cs="Times"/>
          <w:b/>
          <w:bCs/>
          <w:sz w:val="32"/>
          <w:szCs w:val="32"/>
          <w:lang w:val="en-US"/>
        </w:rPr>
        <w:t>:</w:t>
      </w:r>
    </w:p>
    <w:p w14:paraId="66A65FA4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дед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мороз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снежинка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дельфин</w:t>
      </w:r>
      <w:proofErr w:type="spellEnd"/>
    </w:p>
    <w:p w14:paraId="17B014FC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леопард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зайка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белый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мишка</w:t>
      </w:r>
      <w:proofErr w:type="spellEnd"/>
    </w:p>
    <w:p w14:paraId="5921CB6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белый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мишка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дельфин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леопард</w:t>
      </w:r>
      <w:proofErr w:type="spellEnd"/>
    </w:p>
    <w:p w14:paraId="00862A8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3. О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каком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общественном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деятеле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идет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речь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 «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Заслуга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этого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человека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состоит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том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что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он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возродил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современном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мире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традиции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Древней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Эллады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где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атлеты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соревновались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за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право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считаться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самым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сильным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самым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быстрым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самым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ловким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»</w:t>
      </w:r>
    </w:p>
    <w:p w14:paraId="361A68A4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Жаке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Рогге</w:t>
      </w:r>
      <w:proofErr w:type="spellEnd"/>
    </w:p>
    <w:p w14:paraId="2E2D2F2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Томасе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Бахе</w:t>
      </w:r>
      <w:proofErr w:type="spellEnd"/>
    </w:p>
    <w:p w14:paraId="1675B1E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Пьере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Кубертене</w:t>
      </w:r>
      <w:proofErr w:type="spellEnd"/>
    </w:p>
    <w:p w14:paraId="3C358A4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4.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Первым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олимпийским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чемпионом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России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стал</w:t>
      </w:r>
      <w:proofErr w:type="spellEnd"/>
    </w:p>
    <w:p w14:paraId="6D06D6ED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фигурист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Николай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Панин-Коломенкин</w:t>
      </w:r>
      <w:proofErr w:type="spellEnd"/>
      <w:r>
        <w:rPr>
          <w:rFonts w:ascii="Times" w:hAnsi="Times" w:cs="Times"/>
          <w:sz w:val="32"/>
          <w:szCs w:val="32"/>
          <w:lang w:val="en-US"/>
        </w:rPr>
        <w:t> </w:t>
      </w:r>
    </w:p>
    <w:p w14:paraId="3A703C15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гимнастка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Ольга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Корбут</w:t>
      </w:r>
      <w:proofErr w:type="spellEnd"/>
    </w:p>
    <w:p w14:paraId="7EBDC06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борец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Николай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Орлов</w:t>
      </w:r>
      <w:proofErr w:type="spellEnd"/>
    </w:p>
    <w:p w14:paraId="508A1F68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5.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Осанка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-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это</w:t>
      </w:r>
      <w:proofErr w:type="spellEnd"/>
    </w:p>
    <w:p w14:paraId="5DE3AE6C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а) 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качество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позвоночника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обеспечивающее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хорошее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самочувствие</w:t>
      </w:r>
      <w:proofErr w:type="spellEnd"/>
    </w:p>
    <w:p w14:paraId="02A756A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умение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человека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держать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свое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тело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различных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положениях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привычная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поза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непринужденно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стоящего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человека</w:t>
      </w:r>
      <w:proofErr w:type="spellEnd"/>
    </w:p>
    <w:p w14:paraId="68B504D6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силуэт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человека</w:t>
      </w:r>
      <w:proofErr w:type="spellEnd"/>
    </w:p>
    <w:p w14:paraId="0387655B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6.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Где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проходят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соревнования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легкой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атлетике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</w:t>
      </w:r>
    </w:p>
    <w:p w14:paraId="7C4815D8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стадионах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и в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закрытых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помещениях</w:t>
      </w:r>
      <w:proofErr w:type="spellEnd"/>
    </w:p>
    <w:p w14:paraId="747AEBBD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в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аквапарках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батуных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парках</w:t>
      </w:r>
      <w:proofErr w:type="spellEnd"/>
    </w:p>
    <w:p w14:paraId="2AB29DA2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открытой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воде</w:t>
      </w:r>
      <w:proofErr w:type="spellEnd"/>
    </w:p>
    <w:p w14:paraId="21561FF4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7.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прыжках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длину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равенстве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результатов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преимущество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получает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</w:t>
      </w:r>
    </w:p>
    <w:p w14:paraId="00148DCA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участник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который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младше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всех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остальных</w:t>
      </w:r>
      <w:proofErr w:type="spellEnd"/>
    </w:p>
    <w:p w14:paraId="2F90301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lastRenderedPageBreak/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участник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взявший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высоту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наименьшим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количеством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попыток</w:t>
      </w:r>
      <w:proofErr w:type="spellEnd"/>
    </w:p>
    <w:p w14:paraId="499099B3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участник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взявший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высоту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наибольшим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количеством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попыток</w:t>
      </w:r>
      <w:proofErr w:type="spellEnd"/>
    </w:p>
    <w:p w14:paraId="4B653ED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8.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Самоконтролем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называют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…</w:t>
      </w:r>
    </w:p>
    <w:p w14:paraId="0629B87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регулярное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соблюдение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спортсменом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состоянием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своего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здоровья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физического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развития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самочувствия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при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занятиях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физической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культурой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спортом</w:t>
      </w:r>
      <w:proofErr w:type="spellEnd"/>
      <w:r>
        <w:rPr>
          <w:rFonts w:ascii="Times" w:hAnsi="Times" w:cs="Times"/>
          <w:sz w:val="32"/>
          <w:szCs w:val="32"/>
          <w:lang w:val="en-US"/>
        </w:rPr>
        <w:t>.</w:t>
      </w:r>
    </w:p>
    <w:p w14:paraId="09979E8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контроль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состояния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здоровья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физического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развития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осуществляемый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врачом</w:t>
      </w:r>
      <w:proofErr w:type="spellEnd"/>
    </w:p>
    <w:p w14:paraId="18AA6CD4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единую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систему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охраны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здоровья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всестороннего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развития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физкультурника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спортсмена</w:t>
      </w:r>
      <w:proofErr w:type="spellEnd"/>
    </w:p>
    <w:p w14:paraId="5D1DC02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>9.</w:t>
      </w:r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Баскетбольная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площадка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представляет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собой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</w:t>
      </w:r>
    </w:p>
    <w:p w14:paraId="59628345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прямоугольник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длиной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gramStart"/>
      <w:r>
        <w:rPr>
          <w:rFonts w:ascii="Times" w:hAnsi="Times" w:cs="Times"/>
          <w:sz w:val="32"/>
          <w:szCs w:val="32"/>
          <w:lang w:val="en-US"/>
        </w:rPr>
        <w:t>28 м.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шириной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15 м.</w:t>
      </w:r>
    </w:p>
    <w:p w14:paraId="3352D0C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квадрат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длиной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28м. </w:t>
      </w:r>
      <w:proofErr w:type="gramStart"/>
      <w:r>
        <w:rPr>
          <w:rFonts w:ascii="Times" w:hAnsi="Times" w:cs="Times"/>
          <w:sz w:val="32"/>
          <w:szCs w:val="32"/>
          <w:lang w:val="en-US"/>
        </w:rPr>
        <w:t xml:space="preserve">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шириной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28м.</w:t>
      </w:r>
      <w:proofErr w:type="gramEnd"/>
    </w:p>
    <w:p w14:paraId="0B1F11B2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прямоугольник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длиной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20 м.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шириной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15м.</w:t>
      </w:r>
    </w:p>
    <w:p w14:paraId="41F69921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10.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Под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гибкостью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как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физическим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качеством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понимается</w:t>
      </w:r>
      <w:proofErr w:type="spellEnd"/>
    </w:p>
    <w:p w14:paraId="2C5D5B0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Эластичность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мышц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и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связок</w:t>
      </w:r>
      <w:proofErr w:type="spellEnd"/>
    </w:p>
    <w:p w14:paraId="147B20A6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Комплекс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морфо-функциональных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свойств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опорно-двигательного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аппарата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человека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определяющий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глубину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наклона</w:t>
      </w:r>
      <w:proofErr w:type="spellEnd"/>
    </w:p>
    <w:p w14:paraId="52A03DB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Способность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выполнять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движения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большой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амплитудой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за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счет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мышечных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напряжений</w:t>
      </w:r>
      <w:proofErr w:type="spellEnd"/>
    </w:p>
    <w:p w14:paraId="686DA02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11.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Стритбол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–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это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разновидность</w:t>
      </w:r>
      <w:proofErr w:type="spellEnd"/>
    </w:p>
    <w:p w14:paraId="50A4E05D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баскетбола</w:t>
      </w:r>
      <w:proofErr w:type="spellEnd"/>
    </w:p>
    <w:p w14:paraId="6040297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футбола</w:t>
      </w:r>
      <w:proofErr w:type="spellEnd"/>
    </w:p>
    <w:p w14:paraId="1883F10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гандбола</w:t>
      </w:r>
      <w:proofErr w:type="spellEnd"/>
    </w:p>
    <w:p w14:paraId="18C387B8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12.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воспитании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ловкости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sz w:val="32"/>
          <w:szCs w:val="32"/>
          <w:lang w:val="en-US"/>
        </w:rPr>
        <w:t>предъявляются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  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повышенные</w:t>
      </w:r>
      <w:proofErr w:type="spellEnd"/>
      <w:proofErr w:type="gram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требования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к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следующим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способностям</w:t>
      </w:r>
      <w:proofErr w:type="spellEnd"/>
    </w:p>
    <w:p w14:paraId="203A6B52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силовым</w:t>
      </w:r>
      <w:proofErr w:type="spellEnd"/>
    </w:p>
    <w:p w14:paraId="7C33FB95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координационным</w:t>
      </w:r>
      <w:proofErr w:type="spellEnd"/>
    </w:p>
    <w:p w14:paraId="7147785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скоростным</w:t>
      </w:r>
      <w:proofErr w:type="spellEnd"/>
    </w:p>
    <w:p w14:paraId="0A4F98EE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AAA94F7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6D218B8A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AF315BC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1A9596A7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77C157D6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F539E68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5F0EAC0" w14:textId="77777777" w:rsidR="00A45DE6" w:rsidRDefault="00A45DE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DDF988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13.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Назовите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упражнение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изображенное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рисунке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</w:t>
      </w:r>
    </w:p>
    <w:p w14:paraId="65EC9DC2" w14:textId="52AC2778" w:rsidR="00755084" w:rsidRPr="00755084" w:rsidRDefault="00C22E27" w:rsidP="00F14EF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  <w:lang w:val="en-US"/>
        </w:rPr>
      </w:pPr>
      <w:r>
        <w:rPr>
          <w:rFonts w:ascii="Times" w:hAnsi="Times" w:cs="Times"/>
          <w:b/>
          <w:bCs/>
          <w:noProof/>
          <w:sz w:val="32"/>
          <w:szCs w:val="32"/>
          <w:lang w:val="en-US"/>
        </w:rPr>
        <w:drawing>
          <wp:inline distT="0" distB="0" distL="0" distR="0" wp14:anchorId="6ABF71C3" wp14:editId="650D5CC3">
            <wp:extent cx="5603240" cy="1371019"/>
            <wp:effectExtent l="0" t="0" r="10160" b="635"/>
            <wp:docPr id="1" name="Изображение 1" descr="Macintosh HD:Users:tehniceskijotdel:Desktop:t154364994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hniceskijotdel:Desktop:t1543649942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80" cy="137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0653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0E9878BE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стойка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лопатках</w:t>
      </w:r>
      <w:proofErr w:type="spellEnd"/>
    </w:p>
    <w:p w14:paraId="0A5CDBA8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мост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262626"/>
          <w:sz w:val="32"/>
          <w:szCs w:val="32"/>
          <w:lang w:val="en-US"/>
        </w:rPr>
        <w:t>из</w:t>
      </w:r>
      <w:proofErr w:type="spellEnd"/>
      <w:r>
        <w:rPr>
          <w:rFonts w:ascii="Times" w:hAnsi="Times" w:cs="Times"/>
          <w:color w:val="262626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положения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лежа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спине</w:t>
      </w:r>
      <w:proofErr w:type="spellEnd"/>
    </w:p>
    <w:p w14:paraId="27636C36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кувырок</w:t>
      </w:r>
      <w:proofErr w:type="spellEnd"/>
    </w:p>
    <w:p w14:paraId="2C3B2597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14.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Волейбол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как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спортивная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игра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появился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конце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XIX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века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в…</w:t>
      </w:r>
    </w:p>
    <w:p w14:paraId="741DE0C1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а) США</w:t>
      </w:r>
    </w:p>
    <w:p w14:paraId="39443038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Германии</w:t>
      </w:r>
      <w:proofErr w:type="spellEnd"/>
    </w:p>
    <w:p w14:paraId="07FAA19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Канаде</w:t>
      </w:r>
      <w:proofErr w:type="spellEnd"/>
    </w:p>
    <w:p w14:paraId="3516287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15.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Что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называют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атрофией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мышц</w:t>
      </w:r>
      <w:proofErr w:type="spellEnd"/>
    </w:p>
    <w:p w14:paraId="2E1B8525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увеличение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общей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мышечной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массы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организма</w:t>
      </w:r>
      <w:proofErr w:type="spellEnd"/>
    </w:p>
    <w:p w14:paraId="70CFB873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уменьшение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общей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мышечной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массы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организма</w:t>
      </w:r>
      <w:proofErr w:type="spellEnd"/>
    </w:p>
    <w:p w14:paraId="6BE41613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A1A1A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повышение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выносливости</w:t>
      </w:r>
      <w:proofErr w:type="spellEnd"/>
      <w:r>
        <w:rPr>
          <w:rFonts w:ascii="Times" w:hAnsi="Times" w:cs="Times"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A1A1A"/>
          <w:sz w:val="32"/>
          <w:szCs w:val="32"/>
          <w:lang w:val="en-US"/>
        </w:rPr>
        <w:t>организма</w:t>
      </w:r>
      <w:proofErr w:type="spellEnd"/>
    </w:p>
    <w:p w14:paraId="282FD25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16. «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Старт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стартовый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разгон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бег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дистанции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финиширование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» -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это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фазы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дистанции</w:t>
      </w:r>
      <w:proofErr w:type="spellEnd"/>
    </w:p>
    <w:p w14:paraId="4DA400D5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спринтерского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бега</w:t>
      </w:r>
      <w:proofErr w:type="spellEnd"/>
    </w:p>
    <w:p w14:paraId="27C0C6F1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конькового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хода</w:t>
      </w:r>
      <w:proofErr w:type="spellEnd"/>
    </w:p>
    <w:p w14:paraId="299CE40B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бега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пересеченной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местности</w:t>
      </w:r>
      <w:proofErr w:type="spellEnd"/>
    </w:p>
    <w:p w14:paraId="02E54155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 xml:space="preserve">17. </w:t>
      </w:r>
      <w:proofErr w:type="spellStart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Назовите</w:t>
      </w:r>
      <w:proofErr w:type="spellEnd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технику</w:t>
      </w:r>
      <w:proofErr w:type="spellEnd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метания</w:t>
      </w:r>
      <w:proofErr w:type="spellEnd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изображенную</w:t>
      </w:r>
      <w:proofErr w:type="spellEnd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color w:val="1A1A1A"/>
          <w:sz w:val="32"/>
          <w:szCs w:val="32"/>
          <w:lang w:val="en-US"/>
        </w:rPr>
        <w:t>картинке</w:t>
      </w:r>
      <w:proofErr w:type="spellEnd"/>
    </w:p>
    <w:p w14:paraId="30080A5C" w14:textId="45D7A989" w:rsidR="00F14EF6" w:rsidRDefault="00E9025F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noProof/>
          <w:sz w:val="32"/>
          <w:szCs w:val="32"/>
          <w:lang w:val="en-US"/>
        </w:rPr>
        <w:drawing>
          <wp:inline distT="0" distB="0" distL="0" distR="0" wp14:anchorId="689B5A14" wp14:editId="450E04B7">
            <wp:extent cx="3510280" cy="1534160"/>
            <wp:effectExtent l="0" t="0" r="0" b="0"/>
            <wp:docPr id="2" name="Изображение 2" descr="Macintosh HD:Users:tehniceskijotdel:Desktop:t1543649942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hniceskijotdel:Desktop:t1543649942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32E8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метание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дальность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места</w:t>
      </w:r>
      <w:proofErr w:type="spellEnd"/>
    </w:p>
    <w:p w14:paraId="00E7C3B4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метание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разбега</w:t>
      </w:r>
      <w:proofErr w:type="spellEnd"/>
    </w:p>
    <w:p w14:paraId="564B869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метание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разбега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в 3-6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шагов</w:t>
      </w:r>
      <w:proofErr w:type="spellEnd"/>
    </w:p>
    <w:p w14:paraId="0B9111EF" w14:textId="77777777" w:rsidR="00E9025F" w:rsidRDefault="00E9025F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769A828" w14:textId="77777777" w:rsidR="00E9025F" w:rsidRDefault="00E9025F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0B64F86D" w14:textId="77777777" w:rsidR="00E9025F" w:rsidRDefault="00E9025F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A7628AB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18.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Назовите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вид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лыжного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хода</w:t>
      </w:r>
      <w:proofErr w:type="spellEnd"/>
    </w:p>
    <w:p w14:paraId="1202EBB6" w14:textId="4B0B4CE0" w:rsidR="00F14EF6" w:rsidRDefault="00E9025F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noProof/>
          <w:sz w:val="32"/>
          <w:szCs w:val="32"/>
          <w:lang w:val="en-US"/>
        </w:rPr>
        <w:drawing>
          <wp:inline distT="0" distB="0" distL="0" distR="0" wp14:anchorId="1055B9C0" wp14:editId="3B0507DC">
            <wp:extent cx="4742180" cy="2146300"/>
            <wp:effectExtent l="0" t="0" r="7620" b="12700"/>
            <wp:docPr id="3" name="Изображение 3" descr="Macintosh HD:Users:tehniceskijotdel:Desktop:t1543649942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ehniceskijotdel:Desktop:t1543649942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95274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коньковый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ход</w:t>
      </w:r>
      <w:proofErr w:type="spellEnd"/>
    </w:p>
    <w:p w14:paraId="077CDB8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одновременный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одношажный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ход</w:t>
      </w:r>
      <w:proofErr w:type="spellEnd"/>
    </w:p>
    <w:p w14:paraId="5BFD692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торможение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плугом</w:t>
      </w:r>
      <w:proofErr w:type="spellEnd"/>
    </w:p>
    <w:p w14:paraId="23B905F2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19.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Назовите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вид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спорта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о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котором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идет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речь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 «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Спортивная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игра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с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мячом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двух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команд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по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6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чел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.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каждой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Проводится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ровной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площадке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18*9метров…</w:t>
      </w:r>
      <w:proofErr w:type="gramStart"/>
      <w:r>
        <w:rPr>
          <w:rFonts w:ascii="Times" w:hAnsi="Times" w:cs="Times"/>
          <w:b/>
          <w:bCs/>
          <w:sz w:val="32"/>
          <w:szCs w:val="32"/>
          <w:lang w:val="en-US"/>
        </w:rPr>
        <w:t>.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Мяч</w:t>
      </w:r>
      <w:proofErr w:type="spellEnd"/>
      <w:proofErr w:type="gram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должен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иметь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окружность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640-660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мм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. и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весить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260- 280гр.»</w:t>
      </w:r>
    </w:p>
    <w:p w14:paraId="0C25CE8A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волейбол</w:t>
      </w:r>
      <w:proofErr w:type="spellEnd"/>
    </w:p>
    <w:p w14:paraId="21712B66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баскетбол</w:t>
      </w:r>
      <w:proofErr w:type="spellEnd"/>
    </w:p>
    <w:p w14:paraId="0D9AA26D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гандбол</w:t>
      </w:r>
      <w:proofErr w:type="spellEnd"/>
    </w:p>
    <w:p w14:paraId="0055F62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20.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Как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называется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данный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элемент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 xml:space="preserve"> в </w:t>
      </w:r>
      <w:proofErr w:type="spellStart"/>
      <w:r>
        <w:rPr>
          <w:rFonts w:ascii="Times" w:hAnsi="Times" w:cs="Times"/>
          <w:b/>
          <w:bCs/>
          <w:sz w:val="32"/>
          <w:szCs w:val="32"/>
          <w:lang w:val="en-US"/>
        </w:rPr>
        <w:t>волейболе</w:t>
      </w:r>
      <w:proofErr w:type="spellEnd"/>
      <w:r>
        <w:rPr>
          <w:rFonts w:ascii="Times" w:hAnsi="Times" w:cs="Times"/>
          <w:b/>
          <w:bCs/>
          <w:sz w:val="32"/>
          <w:szCs w:val="32"/>
          <w:lang w:val="en-US"/>
        </w:rPr>
        <w:t>:</w:t>
      </w:r>
    </w:p>
    <w:p w14:paraId="7CD22098" w14:textId="310F8140" w:rsidR="00F14EF6" w:rsidRDefault="00913DAE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noProof/>
          <w:sz w:val="32"/>
          <w:szCs w:val="32"/>
          <w:lang w:val="en-US"/>
        </w:rPr>
        <w:drawing>
          <wp:inline distT="0" distB="0" distL="0" distR="0" wp14:anchorId="5E51AAAC" wp14:editId="77451A51">
            <wp:extent cx="2247265" cy="3773805"/>
            <wp:effectExtent l="0" t="0" r="0" b="10795"/>
            <wp:docPr id="4" name="Изображение 4" descr="Macintosh HD:Users:tehniceskijotdel:Desktop:t154364994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hniceskijotdel:Desktop:t1543649942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957EA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а)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верхняя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прямая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передача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мяча</w:t>
      </w:r>
      <w:proofErr w:type="spellEnd"/>
    </w:p>
    <w:p w14:paraId="46EE7510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в)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отбивание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мяча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кулаком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у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сетки</w:t>
      </w:r>
      <w:proofErr w:type="spellEnd"/>
    </w:p>
    <w:p w14:paraId="450DC479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с)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нижняя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прямая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подача</w:t>
      </w:r>
      <w:proofErr w:type="spellEnd"/>
      <w:r>
        <w:rPr>
          <w:rFonts w:ascii="Times" w:hAnsi="Times" w:cs="Times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sz w:val="32"/>
          <w:szCs w:val="32"/>
          <w:lang w:val="en-US"/>
        </w:rPr>
        <w:t>мяча</w:t>
      </w:r>
      <w:proofErr w:type="spellEnd"/>
    </w:p>
    <w:p w14:paraId="3C3731BF" w14:textId="77777777" w:rsidR="00F14EF6" w:rsidRDefault="00F14EF6" w:rsidP="00F14EF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 </w:t>
      </w:r>
    </w:p>
    <w:p w14:paraId="2C7C336C" w14:textId="77777777" w:rsidR="00435FFB" w:rsidRDefault="00435FFB"/>
    <w:sectPr w:rsidR="00435FFB" w:rsidSect="00C22E27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F6"/>
    <w:rsid w:val="00435FFB"/>
    <w:rsid w:val="00755084"/>
    <w:rsid w:val="00913B10"/>
    <w:rsid w:val="00913DAE"/>
    <w:rsid w:val="00A45DE6"/>
    <w:rsid w:val="00C22E27"/>
    <w:rsid w:val="00E9025F"/>
    <w:rsid w:val="00EC1C9F"/>
    <w:rsid w:val="00F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7CAF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27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27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E27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2E27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550</Words>
  <Characters>3135</Characters>
  <Application>Microsoft Macintosh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7</cp:revision>
  <dcterms:created xsi:type="dcterms:W3CDTF">2020-02-02T14:28:00Z</dcterms:created>
  <dcterms:modified xsi:type="dcterms:W3CDTF">2020-02-07T08:40:00Z</dcterms:modified>
</cp:coreProperties>
</file>