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57" w:rsidRPr="00C41B57" w:rsidRDefault="00C41B57" w:rsidP="00C41B57">
      <w:pPr>
        <w:spacing w:before="100" w:beforeAutospacing="1" w:after="100" w:afterAutospacing="1"/>
        <w:jc w:val="center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Тест по физической культуре</w:t>
      </w:r>
    </w:p>
    <w:p w:rsidR="00C41B57" w:rsidRPr="00C41B57" w:rsidRDefault="00C41B57" w:rsidP="00C41B57">
      <w:pPr>
        <w:spacing w:before="100" w:beforeAutospacing="1" w:after="100" w:afterAutospacing="1"/>
        <w:jc w:val="center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 </w:t>
      </w: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для 5 класса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1. Сколько физических качеств у человека?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а) 4 б) 6 в) 5 г) 7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2. Перечислить физические качества человека.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а) сила, ловкость, гимнастика, быстрота (скоростные способности).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б) быстрота (скоростные способности), выносливость, двигательно-координационные способности (ловкость), гибкость, сила.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в) гибкость, активная гибкость, пассивная гибкость, сила, двигательно-координационные способности (ловкость), выносливость.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г) быстрота (скоростные способности), выносливость, двигательно-координационные способности (ловкость), гибкость, сила, умственные способности.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3. ОФП - расшифровка.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а) организация физической подготовки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б) общая физическая подготовка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в) общественная форма правил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г) основные физические принципы 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4. ОРУ – расшифровка.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а) организация упражнений 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б) общественное развитие учащихся 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в) обще-развивающие упражнения 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г) основное развитие учеников 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5. ОРУ бывает?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а) на скамейке, на матах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б) через сетку, в кольцо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в) через скакалку, на улице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г) в ходьбе, в беге, на месте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6. Гибкость – это?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а) способность организма сопротивляться продолжительному выполнению какой-либо работы без заметного снижения работоспособности.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lastRenderedPageBreak/>
        <w:t>б) способность выполнять двигательное действие с максимальной скоростью (за наименьший промежуток времени).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в) это способность человека преодолевать внешнее сопротивление или противостоять ему за счет мышечных усилий (напряжений).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г) способность человека выполнять упражнения с большой амплитудой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7. Какой вид старта применяется в беге на короткие дистанции?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а) высокий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б) средний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в) низкий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г) любой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8. Сила – это?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а) способность организма сопротивляться продолжительному выполнению какой-либо работы без заметного снижения работоспособности.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б) это способность человека преодолевать внешнее сопротивление или противостоять ему за счет мышечных усилий (напряжений).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в) способность выполнять двигательное действие с максимальной скоростью (за наименьший промежуток времени).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г) способность человека выполнять упражнения с большой амплитудой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9. Быстрота (скоростные способности) – это?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а) это способность человека преодолевать внешнее сопротивление или противостоять ему за счет мышечных усилий (напряжений).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б) способность организма сопротивляться продолжительному выполнению какой-либо работы без заметного снижения работоспособности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в) способность человека выполнять упражнения с большой амплитудой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г) способность выполнять двигательное действие с максимальной скоростью (за наименьший промежуток времени)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10. Выносливость – это?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а) способность организма сопротивляться продолжительному выполнению какой-либо работы без заметного снижения работоспособности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б) способность выполнять двигательное действие с максимальной скоростью (за наименьший промежуток времени)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в) способность человека выполнять упражнения с большой амплитудой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г) это способность человека преодолевать внешнее сопротивление или противостоять ему за счет мышечных усилий (напряжений).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11. Сколько игроков играют в волейбол на одной стороне площадки?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а) 5 б) 10 в) 6 г) 7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12. Сколько зон в волейболе?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а) 7</w:t>
      </w: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 </w:t>
      </w:r>
      <w:r w:rsidRPr="00C41B57">
        <w:rPr>
          <w:rFonts w:ascii="-webkit-standard" w:hAnsi="-webkit-standard" w:cs="Times New Roman"/>
          <w:color w:val="000000"/>
          <w:sz w:val="20"/>
          <w:szCs w:val="20"/>
        </w:rPr>
        <w:t>б) 5</w:t>
      </w: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 </w:t>
      </w:r>
      <w:r w:rsidRPr="00C41B57">
        <w:rPr>
          <w:rFonts w:ascii="-webkit-standard" w:hAnsi="-webkit-standard" w:cs="Times New Roman"/>
          <w:color w:val="000000"/>
          <w:sz w:val="20"/>
          <w:szCs w:val="20"/>
        </w:rPr>
        <w:t>в) 6</w:t>
      </w: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 </w:t>
      </w:r>
      <w:r w:rsidRPr="00C41B57">
        <w:rPr>
          <w:rFonts w:ascii="-webkit-standard" w:hAnsi="-webkit-standard" w:cs="Times New Roman"/>
          <w:color w:val="000000"/>
          <w:sz w:val="20"/>
          <w:szCs w:val="20"/>
        </w:rPr>
        <w:t>г) 8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13. Как осуществляется переход волейболе ?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а) по часовой стрелке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б) против часовой стрелке 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в) остаются на месте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г) по желанию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14. Что, прежде всего, следует сделать при оказании первой помощи пострадавшему от ушиба какой-либо части тела о твердую поверхность?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а) охладить ушибленное место,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б) приложить тепло на ушибленное место,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в) наложить шину,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г) обработать ушибленное место йодом.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15. Во время этой игры на площадке находятся две команды по 6 человек: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а) футбол,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б) баскетбол.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в) хоккей,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г) волейбол,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16. Осанкой называется: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а) силуэт человека,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б) привычная поза человека в вертикальном положении,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в) качество позвоночника, обеспечивающее хорошее самочувствие,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г) пружинные характеристики позвоночника и стоп.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17. Фазы - прыжок в длину с места.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а) отталкивание, полёт, приземление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б) разбег, отталкивание, полёт, приземление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в) прыжок, полёт, приземление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г) скачек, полёт, приземление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18. Как измеряется результат в прыжках в длину?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а) частью тела, которое ближе к зоне прыжков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б) по ноге, по руке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в) частью тела, которое ближе к зоне отталкивания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г) по пятке, по руке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19. Другое название этих упражнений – пресс, отжимание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а) сгибание рук, поднимание туловища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б) поднимание туловища, сгибание и разгибание рук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в) туловища поднимание, разгибание и сгибание рук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г) поднимание головы, разгибание рук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20. Что такое челночный бег?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а) вид бега, характеризующийся многократным прохождением одной и той же короткой дистанции в прямом и обратном направлении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б) вид бега, характеризующийся многократным прохождением одной и той же короткой дистанции в прямом направлении.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в) вид бега, характеризующийся многократным прохождением дистанции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г) длительный бег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21. Под физической культурой понимается: 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а) часть культуры общества и человека;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б) процесс развития физических способностей;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в) вид воспитания, направленный на обучение движениям и развитие физических качеств;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г) развитие естественных сил природы и воспитание гигиенических качеств. 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22. Результатом физической подготовки является: 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а) физическое развитие; 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б) физическое совершенство; 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в) физическая подготовленность;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г) способность правильно выполнять двигательные действия. 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23.Как проверяется ОФП?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а)</w:t>
      </w: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 </w:t>
      </w:r>
      <w:r w:rsidRPr="00C41B57">
        <w:rPr>
          <w:rFonts w:ascii="-webkit-standard" w:hAnsi="-webkit-standard" w:cs="Times New Roman"/>
          <w:color w:val="000000"/>
          <w:sz w:val="20"/>
          <w:szCs w:val="20"/>
        </w:rPr>
        <w:t>бегом, прыжком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б) контрольными тестами (нормативами) 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в) ору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г)</w:t>
      </w: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 </w:t>
      </w:r>
      <w:r w:rsidRPr="00C41B57">
        <w:rPr>
          <w:rFonts w:ascii="-webkit-standard" w:hAnsi="-webkit-standard" w:cs="Times New Roman"/>
          <w:color w:val="000000"/>
          <w:sz w:val="20"/>
          <w:szCs w:val="20"/>
        </w:rPr>
        <w:t>играми 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24. Бег с остановками и изменением направления по сигналу преимущественно способствует формированию: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а) координации движений;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б) техники движений;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в) быстроты реакции;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г) скоростной силы.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b/>
          <w:bCs/>
          <w:color w:val="000000"/>
          <w:sz w:val="20"/>
          <w:szCs w:val="20"/>
        </w:rPr>
        <w:t>25. Контрольным тестом - бег 30 метров проверятся какое физическое качество? 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a) выносливость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б) скоростные способности (быстрота) 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в) двигательно-координационные способности </w:t>
      </w:r>
    </w:p>
    <w:p w:rsidR="00C41B57" w:rsidRPr="00C41B57" w:rsidRDefault="00C41B57" w:rsidP="00C41B57">
      <w:pPr>
        <w:spacing w:before="100" w:beforeAutospacing="1" w:after="100" w:afterAutospacing="1"/>
        <w:rPr>
          <w:rFonts w:ascii="-webkit-standard" w:hAnsi="-webkit-standard" w:cs="Times New Roman"/>
          <w:color w:val="000000"/>
          <w:sz w:val="20"/>
          <w:szCs w:val="20"/>
        </w:rPr>
      </w:pPr>
      <w:r w:rsidRPr="00C41B57">
        <w:rPr>
          <w:rFonts w:ascii="-webkit-standard" w:hAnsi="-webkit-standard" w:cs="Times New Roman"/>
          <w:color w:val="000000"/>
          <w:sz w:val="20"/>
          <w:szCs w:val="20"/>
        </w:rPr>
        <w:t>г) умственные способности </w:t>
      </w:r>
    </w:p>
    <w:p w:rsidR="00C41B57" w:rsidRPr="00C41B57" w:rsidRDefault="00C41B57" w:rsidP="00C41B57">
      <w:pPr>
        <w:rPr>
          <w:rFonts w:ascii="Times" w:eastAsia="Times New Roman" w:hAnsi="Times" w:cs="Times New Roman"/>
          <w:sz w:val="20"/>
          <w:szCs w:val="20"/>
        </w:rPr>
      </w:pPr>
    </w:p>
    <w:p w:rsidR="00435FFB" w:rsidRDefault="00435FFB">
      <w:bookmarkStart w:id="0" w:name="_GoBack"/>
      <w:bookmarkEnd w:id="0"/>
    </w:p>
    <w:sectPr w:rsidR="00435FFB" w:rsidSect="00913B1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57"/>
    <w:rsid w:val="00435FFB"/>
    <w:rsid w:val="00913B10"/>
    <w:rsid w:val="00C4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AF5E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B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41B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B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41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848</Words>
  <Characters>4838</Characters>
  <Application>Microsoft Macintosh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Технический Отдел</dc:creator>
  <cp:keywords/>
  <dc:description/>
  <cp:lastModifiedBy>Технический Отдел</cp:lastModifiedBy>
  <cp:revision>1</cp:revision>
  <dcterms:created xsi:type="dcterms:W3CDTF">2020-02-02T14:13:00Z</dcterms:created>
  <dcterms:modified xsi:type="dcterms:W3CDTF">2020-02-02T14:19:00Z</dcterms:modified>
</cp:coreProperties>
</file>